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DF68" w14:textId="3F3D0EE1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ILUSTRÍSSIMO SENHOR ADMINISTRADOR JUDICIAL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–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ACTION ADMINISTRAÇÃO JUDICIAL LTDA.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662CA8B8" w14:textId="5A51924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6659C2B" w14:textId="0324C018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33E9FB1D" w14:textId="32534953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4030D210" w14:textId="2BF792A5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3C18DD2" w14:textId="7777777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D6A946B" w14:textId="2FBFDF26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Autos nº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(incluir nº do processo)</w:t>
      </w:r>
    </w:p>
    <w:p w14:paraId="4CCC751B" w14:textId="36BD0601" w:rsidR="007A2F9A" w:rsidRPr="00F318D2" w:rsidRDefault="003D4F24" w:rsidP="00F318D2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proofErr w:type="spellStart"/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Recuperanda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r w:rsidR="00F318D2" w:rsidRPr="00F318D2">
        <w:rPr>
          <w:rFonts w:ascii="Times New Roman" w:hAnsi="Times New Roman" w:cs="Times New Roman"/>
          <w:b/>
          <w:sz w:val="26"/>
          <w:szCs w:val="26"/>
          <w:lang w:val="pt-BR"/>
        </w:rPr>
        <w:t>(incluir nome da devedora)</w:t>
      </w:r>
    </w:p>
    <w:p w14:paraId="69F7FC31" w14:textId="77777777" w:rsidR="00F318D2" w:rsidRPr="00F318D2" w:rsidRDefault="00F318D2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AB57B67" w14:textId="77777777" w:rsidR="007A2F9A" w:rsidRPr="00F318D2" w:rsidRDefault="007A2F9A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7F4BFC26" w14:textId="5E3257BC" w:rsidR="007A2F9A" w:rsidRPr="00F318D2" w:rsidRDefault="003D4F24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NOME DO CREDOR</w:t>
      </w:r>
      <w:r w:rsidRPr="00F318D2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, (SE PESSOA FÍSICA - NACIONALIDADE, ESTADO CIVIL, PROFISSÃO, CPF, RG, ENDEREÇO; OU SE PESSOA JURÍDICA - CNPJ, ENDEREÇO SEDE, REPRESENTADA POR), (TELEFONE E EMAIL PARA CONTATO)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vem perante Vossa Senhoria para, nos termos do art. </w:t>
      </w:r>
      <w:hyperlink r:id="rId5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7º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hyperlink r:id="rId6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§ 1º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da Lei </w:t>
      </w:r>
      <w:hyperlink r:id="rId7">
        <w:r w:rsidRPr="00F318D2">
          <w:rPr>
            <w:rStyle w:val="Link"/>
            <w:rFonts w:ascii="Times New Roman" w:hAnsi="Times New Roman" w:cs="Times New Roman"/>
            <w:color w:val="auto"/>
            <w:sz w:val="26"/>
            <w:szCs w:val="26"/>
            <w:lang w:val="pt-BR"/>
          </w:rPr>
          <w:t>11.101</w:t>
        </w:r>
      </w:hyperlink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/2005, apresentar a 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HABILITAÇÃO DE CRÉDITO ADMINISTRATIVA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para inclusão dos seguintes créditos na Relação de Credores publicada em 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/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/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xxxx</w:t>
      </w:r>
      <w:proofErr w:type="spellEnd"/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conforme será exposto a seguir: </w:t>
      </w:r>
    </w:p>
    <w:p w14:paraId="1B3E2FE6" w14:textId="5CB1A5FF" w:rsidR="00F318D2" w:rsidRDefault="00F318D2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O credor habilitante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é </w:t>
      </w:r>
      <w:r>
        <w:rPr>
          <w:rFonts w:ascii="Times New Roman" w:hAnsi="Times New Roman" w:cs="Times New Roman"/>
          <w:sz w:val="26"/>
          <w:szCs w:val="26"/>
          <w:lang w:val="pt-BR"/>
        </w:rPr>
        <w:t>detentor de um crédito no montante de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R$ (VALOR EM REAIS)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Classe </w:t>
      </w:r>
      <w:r w:rsidR="003D4F24" w:rsidRPr="00F318D2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X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X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em face da </w:t>
      </w:r>
      <w:proofErr w:type="spellStart"/>
      <w:r>
        <w:rPr>
          <w:rFonts w:ascii="Times New Roman" w:hAnsi="Times New Roman" w:cs="Times New Roman"/>
          <w:sz w:val="26"/>
          <w:szCs w:val="26"/>
          <w:lang w:val="pt-BR"/>
        </w:rPr>
        <w:t>recuperanda</w:t>
      </w:r>
      <w:proofErr w:type="spellEnd"/>
      <w:r>
        <w:rPr>
          <w:rFonts w:ascii="Times New Roman" w:hAnsi="Times New Roman" w:cs="Times New Roman"/>
          <w:sz w:val="26"/>
          <w:szCs w:val="26"/>
          <w:lang w:val="pt-BR"/>
        </w:rPr>
        <w:t>, conforme se depreende dos anexos documentos</w:t>
      </w:r>
      <w:r w:rsidR="002B6658">
        <w:rPr>
          <w:rFonts w:ascii="Times New Roman" w:hAnsi="Times New Roman" w:cs="Times New Roman"/>
          <w:sz w:val="26"/>
          <w:szCs w:val="26"/>
          <w:lang w:val="pt-BR"/>
        </w:rPr>
        <w:t xml:space="preserve"> e planilha de crédito </w:t>
      </w:r>
      <w:r w:rsidR="002B6658" w:rsidRPr="002B6658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atualizada até a data do pedido de recuperação judicial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14:paraId="5CB900CE" w14:textId="77777777" w:rsidR="00F318D2" w:rsidRDefault="00F318D2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211546ED" w14:textId="0B6A9F37" w:rsidR="007A2F9A" w:rsidRPr="00F318D2" w:rsidRDefault="002B6658" w:rsidP="00F318D2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Assim, 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>tendo em vista que a origem do débito se deu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pt-BR"/>
        </w:rPr>
        <w:t>por</w:t>
      </w:r>
      <w:r w:rsidR="003D4F24"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="003D4F24" w:rsidRPr="002B6658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>explicar</w:t>
      </w:r>
      <w:proofErr w:type="gramEnd"/>
      <w:r w:rsidR="003D4F24" w:rsidRPr="002B6658">
        <w:rPr>
          <w:rFonts w:ascii="Times New Roman" w:hAnsi="Times New Roman" w:cs="Times New Roman"/>
          <w:b/>
          <w:i/>
          <w:sz w:val="26"/>
          <w:szCs w:val="26"/>
          <w:highlight w:val="yellow"/>
          <w:lang w:val="pt-BR"/>
        </w:rPr>
        <w:t xml:space="preserve"> em detalhes a origem do débito, apontando o valor inicial, o valor corrigido até a data do pedido de Recuperação Judicial (INDICAR O ÍNDICE DE CORREÇÃO, JUROS E MULTA SE HOUVER) e justificando a Classificação, caso houver divergência neste aspecto</w:t>
      </w:r>
      <w:r w:rsidR="003D4F24"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.</w:t>
      </w:r>
    </w:p>
    <w:p w14:paraId="484EB529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Desta feita, 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o valor/classificação/titularidade/outros dados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devem ser incluídos na Relação de Credores, da seguinte forma:</w:t>
      </w:r>
    </w:p>
    <w:p w14:paraId="0E88AF2E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br/>
      </w:r>
    </w:p>
    <w:p w14:paraId="2CB51D8D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18D2">
        <w:rPr>
          <w:rFonts w:ascii="Times New Roman" w:hAnsi="Times New Roman" w:cs="Times New Roman"/>
          <w:b/>
          <w:sz w:val="26"/>
          <w:szCs w:val="26"/>
        </w:rPr>
        <w:t>Credor</w:t>
      </w:r>
      <w:proofErr w:type="spellEnd"/>
      <w:r w:rsidRPr="00F318D2">
        <w:rPr>
          <w:rFonts w:ascii="Times New Roman" w:hAnsi="Times New Roman" w:cs="Times New Roman"/>
          <w:b/>
          <w:sz w:val="26"/>
          <w:szCs w:val="26"/>
        </w:rPr>
        <w:t>:</w:t>
      </w:r>
    </w:p>
    <w:p w14:paraId="3B3B79A6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Origem do Crédito:</w:t>
      </w:r>
    </w:p>
    <w:p w14:paraId="73B69D75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>Classificação:</w:t>
      </w:r>
    </w:p>
    <w:p w14:paraId="3FC38EA2" w14:textId="77777777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lastRenderedPageBreak/>
        <w:t>Valor Inicial:</w:t>
      </w:r>
    </w:p>
    <w:p w14:paraId="4C43C3E1" w14:textId="26F5997A" w:rsidR="007A2F9A" w:rsidRPr="00F318D2" w:rsidRDefault="003D4F24" w:rsidP="00F318D2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318D2">
        <w:rPr>
          <w:rFonts w:ascii="Times New Roman" w:hAnsi="Times New Roman" w:cs="Times New Roman"/>
          <w:b/>
          <w:sz w:val="26"/>
          <w:szCs w:val="26"/>
        </w:rPr>
        <w:t xml:space="preserve">Valor </w:t>
      </w:r>
      <w:proofErr w:type="spellStart"/>
      <w:r w:rsidRPr="00F318D2">
        <w:rPr>
          <w:rFonts w:ascii="Times New Roman" w:hAnsi="Times New Roman" w:cs="Times New Roman"/>
          <w:b/>
          <w:sz w:val="26"/>
          <w:szCs w:val="26"/>
        </w:rPr>
        <w:t>atualizado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até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a data </w:t>
      </w:r>
      <w:proofErr w:type="gramStart"/>
      <w:r w:rsidR="002B6658">
        <w:rPr>
          <w:rFonts w:ascii="Times New Roman" w:hAnsi="Times New Roman" w:cs="Times New Roman"/>
          <w:b/>
          <w:sz w:val="26"/>
          <w:szCs w:val="26"/>
        </w:rPr>
        <w:t>do</w:t>
      </w:r>
      <w:proofErr w:type="gram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pedido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="002B6658">
        <w:rPr>
          <w:rFonts w:ascii="Times New Roman" w:hAnsi="Times New Roman" w:cs="Times New Roman"/>
          <w:b/>
          <w:sz w:val="26"/>
          <w:szCs w:val="26"/>
        </w:rPr>
        <w:t>recuperação</w:t>
      </w:r>
      <w:proofErr w:type="spellEnd"/>
      <w:r w:rsidR="002B6658">
        <w:rPr>
          <w:rFonts w:ascii="Times New Roman" w:hAnsi="Times New Roman" w:cs="Times New Roman"/>
          <w:b/>
          <w:sz w:val="26"/>
          <w:szCs w:val="26"/>
        </w:rPr>
        <w:t xml:space="preserve"> judicial</w:t>
      </w:r>
      <w:r w:rsidRPr="00F318D2">
        <w:rPr>
          <w:rFonts w:ascii="Times New Roman" w:hAnsi="Times New Roman" w:cs="Times New Roman"/>
          <w:b/>
          <w:sz w:val="26"/>
          <w:szCs w:val="26"/>
        </w:rPr>
        <w:t>:</w:t>
      </w:r>
    </w:p>
    <w:p w14:paraId="5EBE5F36" w14:textId="77777777" w:rsidR="003D4F24" w:rsidRPr="00F318D2" w:rsidRDefault="003D4F24" w:rsidP="00F318D2">
      <w:pPr>
        <w:pStyle w:val="Compact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14:paraId="4857779A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Portanto, requer o acolhimento da presente </w:t>
      </w: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HABILITAÇÃO DE CRÉDITO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, para que sejam incluídos na Relação de Credores os créditos em favor de </w:t>
      </w:r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NOME DO CREDOR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no seguinte sentido: </w:t>
      </w:r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 xml:space="preserve">Origem do Crédito (contrato, título de crédito, decisão judicial, </w:t>
      </w:r>
      <w:proofErr w:type="spellStart"/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etc</w:t>
      </w:r>
      <w:proofErr w:type="spellEnd"/>
      <w:r w:rsidRPr="00F318D2">
        <w:rPr>
          <w:rFonts w:ascii="Times New Roman" w:hAnsi="Times New Roman" w:cs="Times New Roman"/>
          <w:b/>
          <w:i/>
          <w:sz w:val="26"/>
          <w:szCs w:val="26"/>
          <w:lang w:val="pt-BR"/>
        </w:rPr>
        <w:t>), Classificação e Valor atualizado.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14:paraId="23F374AC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5813D737" w14:textId="77777777" w:rsidR="002B6658" w:rsidRDefault="003D4F24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Termos em que, </w:t>
      </w:r>
    </w:p>
    <w:p w14:paraId="5E9438BE" w14:textId="3A909794" w:rsidR="007A2F9A" w:rsidRPr="00F318D2" w:rsidRDefault="003D4F24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pede e espera deferimento.</w:t>
      </w:r>
    </w:p>
    <w:p w14:paraId="342D5289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04D85C36" w14:textId="77777777" w:rsidR="002B6658" w:rsidRDefault="002B6658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7751BD24" w14:textId="05F246BE" w:rsidR="007A2F9A" w:rsidRPr="00F318D2" w:rsidRDefault="002B6658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 xml:space="preserve">_________ de _________ </w:t>
      </w:r>
      <w:proofErr w:type="spellStart"/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de</w:t>
      </w:r>
      <w:proofErr w:type="spellEnd"/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 xml:space="preserve"> 2022.</w:t>
      </w:r>
    </w:p>
    <w:p w14:paraId="572AF820" w14:textId="77777777" w:rsidR="002B6658" w:rsidRDefault="002B6658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45079FCB" w14:textId="77777777" w:rsidR="002B6658" w:rsidRDefault="002B6658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15D21268" w14:textId="2FF09157" w:rsidR="007A2F9A" w:rsidRDefault="003D4F24" w:rsidP="002B6658">
      <w:pPr>
        <w:ind w:firstLine="2268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(</w:t>
      </w:r>
      <w:r w:rsid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 xml:space="preserve">incluir </w:t>
      </w:r>
      <w:r w:rsidRPr="002B6658">
        <w:rPr>
          <w:rFonts w:ascii="Times New Roman" w:hAnsi="Times New Roman" w:cs="Times New Roman"/>
          <w:b/>
          <w:sz w:val="26"/>
          <w:szCs w:val="26"/>
          <w:highlight w:val="yellow"/>
          <w:lang w:val="pt-BR"/>
        </w:rPr>
        <w:t>nome do credor)</w:t>
      </w:r>
    </w:p>
    <w:p w14:paraId="2627E7A7" w14:textId="2011BD5E" w:rsidR="002B6658" w:rsidRPr="00F318D2" w:rsidRDefault="002B6658" w:rsidP="002B6658">
      <w:pPr>
        <w:ind w:firstLine="2268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B6658">
        <w:rPr>
          <w:rFonts w:ascii="Times New Roman" w:hAnsi="Times New Roman" w:cs="Times New Roman"/>
          <w:sz w:val="26"/>
          <w:szCs w:val="26"/>
          <w:highlight w:val="yellow"/>
          <w:lang w:val="pt-BR"/>
        </w:rPr>
        <w:t>(incluir documento do credor)</w:t>
      </w:r>
    </w:p>
    <w:p w14:paraId="7BC1020F" w14:textId="77777777" w:rsidR="002B6658" w:rsidRDefault="002B6658" w:rsidP="00F318D2">
      <w:pPr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14:paraId="3718CADE" w14:textId="359DA49E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b/>
          <w:sz w:val="26"/>
          <w:szCs w:val="26"/>
          <w:lang w:val="pt-BR"/>
        </w:rPr>
        <w:t>Documentos anexos:</w:t>
      </w:r>
    </w:p>
    <w:p w14:paraId="4D2B6B22" w14:textId="7B56378A" w:rsidR="007A2F9A" w:rsidRPr="00F318D2" w:rsidRDefault="007A2F9A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14:paraId="15B9D1F1" w14:textId="77777777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1. Cópia da identidade/CPF (pessoa física) OU Cópia do contrato social (pessoa jurídica);</w:t>
      </w:r>
    </w:p>
    <w:p w14:paraId="14B7D52F" w14:textId="3678F049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 xml:space="preserve">2. Planilha detalhada e </w:t>
      </w:r>
      <w:r w:rsidRPr="002B6658"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  <w:t>atualizada do crédito até o pedido da</w:t>
      </w:r>
      <w:r w:rsidRPr="00F318D2">
        <w:rPr>
          <w:rFonts w:ascii="Times New Roman" w:hAnsi="Times New Roman" w:cs="Times New Roman"/>
          <w:sz w:val="26"/>
          <w:szCs w:val="26"/>
          <w:lang w:val="pt-BR"/>
        </w:rPr>
        <w:t>;</w:t>
      </w:r>
    </w:p>
    <w:p w14:paraId="6B7A1C40" w14:textId="12C97B2B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t>3. Contrato/ nota fiscal / duplicata / cheque / certidão (conforme o caso)</w:t>
      </w:r>
      <w:r w:rsidR="002B6658">
        <w:rPr>
          <w:rFonts w:ascii="Times New Roman" w:hAnsi="Times New Roman" w:cs="Times New Roman"/>
          <w:sz w:val="26"/>
          <w:szCs w:val="26"/>
          <w:lang w:val="pt-BR"/>
        </w:rPr>
        <w:t xml:space="preserve"> ou outro título executivo</w:t>
      </w:r>
    </w:p>
    <w:p w14:paraId="2AC19B5C" w14:textId="01A2A975" w:rsidR="007A2F9A" w:rsidRPr="00F318D2" w:rsidRDefault="003D4F24" w:rsidP="00F318D2">
      <w:pPr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F318D2">
        <w:rPr>
          <w:rFonts w:ascii="Times New Roman" w:hAnsi="Times New Roman" w:cs="Times New Roman"/>
          <w:sz w:val="26"/>
          <w:szCs w:val="26"/>
          <w:lang w:val="pt-BR"/>
        </w:rPr>
        <w:br/>
      </w:r>
    </w:p>
    <w:sectPr w:rsidR="007A2F9A" w:rsidRPr="00F31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12BA58"/>
    <w:multiLevelType w:val="multilevel"/>
    <w:tmpl w:val="30B4CD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560D8A"/>
    <w:multiLevelType w:val="multilevel"/>
    <w:tmpl w:val="FCD663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6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B6658"/>
    <w:rsid w:val="003D4F24"/>
    <w:rsid w:val="004E29B3"/>
    <w:rsid w:val="00590D07"/>
    <w:rsid w:val="00784D58"/>
    <w:rsid w:val="007A2F9A"/>
    <w:rsid w:val="008D6863"/>
    <w:rsid w:val="00B86B75"/>
    <w:rsid w:val="00BC48D5"/>
    <w:rsid w:val="00C36279"/>
    <w:rsid w:val="00E315A3"/>
    <w:rsid w:val="00F318D2"/>
    <w:rsid w:val="00F77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54F6"/>
  <w15:docId w15:val="{5626FEFE-6806-45F3-AB27-D0655F0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tulo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a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orpodetexto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Fontepargpadro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96893/lei-de-recupera&#231;&#227;o-judicial-e-extrajudicial-e-de-fal&#234;ncia-lei-11101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949856/par&#225;grafo-1-artigo-7-da-lei-n-11101-de-09-de-fevereiro-de-2005" TargetMode="External"/><Relationship Id="rId5" Type="http://schemas.openxmlformats.org/officeDocument/2006/relationships/hyperlink" Target="https://www.jusbrasil.com.br/topicos/10949883/artigo-7-da-lei-n-11101-de-09-de-fevereiro-de-2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13664</dc:creator>
  <cp:lastModifiedBy>13664</cp:lastModifiedBy>
  <cp:revision>2</cp:revision>
  <dcterms:created xsi:type="dcterms:W3CDTF">2022-03-14T20:02:00Z</dcterms:created>
  <dcterms:modified xsi:type="dcterms:W3CDTF">2022-03-14T20:02:00Z</dcterms:modified>
</cp:coreProperties>
</file>